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B4" w:rsidRPr="008D46B4" w:rsidRDefault="000365F6" w:rsidP="008D46B4">
      <w:pPr>
        <w:shd w:val="clear" w:color="auto" w:fill="FFFFFF"/>
        <w:spacing w:after="0" w:line="240" w:lineRule="auto"/>
        <w:ind w:firstLine="567"/>
        <w:jc w:val="center"/>
        <w:rPr>
          <w:rFonts w:ascii="Inter-Regular" w:eastAsia="Times New Roman" w:hAnsi="Inter-Regular" w:cs="Times New Roman"/>
          <w:b/>
          <w:color w:val="222A30"/>
          <w:sz w:val="27"/>
          <w:szCs w:val="27"/>
        </w:rPr>
      </w:pPr>
      <w:r w:rsidRPr="008D46B4">
        <w:rPr>
          <w:rFonts w:ascii="Inter-Regular" w:eastAsia="Times New Roman" w:hAnsi="Inter-Regular" w:cs="Times New Roman"/>
          <w:b/>
          <w:color w:val="222A30"/>
          <w:sz w:val="27"/>
          <w:szCs w:val="27"/>
        </w:rPr>
        <w:t>СОГЛАСИЕ</w:t>
      </w:r>
    </w:p>
    <w:p w:rsidR="000365F6" w:rsidRPr="008D46B4" w:rsidRDefault="000365F6" w:rsidP="008D46B4">
      <w:pPr>
        <w:shd w:val="clear" w:color="auto" w:fill="FFFFFF"/>
        <w:spacing w:after="0" w:line="240" w:lineRule="auto"/>
        <w:ind w:firstLine="567"/>
        <w:jc w:val="center"/>
        <w:rPr>
          <w:rFonts w:ascii="Inter-Regular" w:eastAsia="Times New Roman" w:hAnsi="Inter-Regular" w:cs="Times New Roman"/>
          <w:b/>
          <w:color w:val="222A30"/>
          <w:sz w:val="27"/>
          <w:szCs w:val="27"/>
        </w:rPr>
      </w:pPr>
      <w:r w:rsidRPr="008D46B4">
        <w:rPr>
          <w:rFonts w:ascii="Inter-Regular" w:eastAsia="Times New Roman" w:hAnsi="Inter-Regular" w:cs="Times New Roman"/>
          <w:b/>
          <w:color w:val="222A30"/>
          <w:sz w:val="27"/>
          <w:szCs w:val="27"/>
        </w:rPr>
        <w:t>НА ОБРАБОТКУ ПЕРСОНАЛЬНЫХ ДАННЫХ</w:t>
      </w:r>
    </w:p>
    <w:p w:rsidR="000365F6" w:rsidRDefault="000365F6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</w:p>
    <w:p w:rsidR="000365F6" w:rsidRDefault="000365F6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</w:p>
    <w:p w:rsidR="000E0C07" w:rsidRPr="000E0C07" w:rsidRDefault="000E0C07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Присоединяясь к настоящему Соглашению и оставляя свои данные на Сайте </w:t>
      </w:r>
      <w:r>
        <w:rPr>
          <w:rFonts w:ascii="Inter-Regular" w:eastAsia="Times New Roman" w:hAnsi="Inter-Regular" w:cs="Times New Roman"/>
          <w:color w:val="222A30"/>
          <w:sz w:val="27"/>
          <w:szCs w:val="27"/>
        </w:rPr>
        <w:t>http://uk-sfera-anapa.ru</w:t>
      </w: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, (далее - Сайт), путем заполнения полей </w:t>
      </w:r>
      <w:proofErr w:type="spellStart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онлайн-обращений</w:t>
      </w:r>
      <w:proofErr w:type="spellEnd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 Пользователь:</w:t>
      </w:r>
    </w:p>
    <w:p w:rsidR="000E0C07" w:rsidRPr="000E0C07" w:rsidRDefault="000E0C07" w:rsidP="000E0C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подтверждает, что указанные им персональные данные принадлежат лично ему;</w:t>
      </w:r>
    </w:p>
    <w:p w:rsidR="000E0C07" w:rsidRPr="000E0C07" w:rsidRDefault="000E0C07" w:rsidP="000E0C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spellStart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он-лайн</w:t>
      </w:r>
      <w:proofErr w:type="spellEnd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 обращений на сайте;</w:t>
      </w:r>
    </w:p>
    <w:p w:rsidR="000E0C07" w:rsidRPr="000E0C07" w:rsidRDefault="000E0C07" w:rsidP="000E0C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признает и подтверждает, что все положения настоящего Соглашения и условия обработки его персональных данных ему понятны;</w:t>
      </w:r>
    </w:p>
    <w:p w:rsidR="000E0C07" w:rsidRPr="000E0C07" w:rsidRDefault="000E0C07" w:rsidP="000E0C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признает и подтверждает, что все положения настоящего Соглашения и условия обработки его персональных данных ему понятны;</w:t>
      </w:r>
    </w:p>
    <w:p w:rsidR="000E0C07" w:rsidRPr="000E0C07" w:rsidRDefault="000E0C07" w:rsidP="000E0C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выражает согласие с условиями обработки персональных данных без каких-либо оговорок и ограничений.</w:t>
      </w:r>
    </w:p>
    <w:p w:rsidR="000E0C07" w:rsidRPr="000E0C07" w:rsidRDefault="000E0C07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«О персональных данных», и подтверждает, что, давая такое согласие, он действует свободно, своей волей и в своем интересе.</w:t>
      </w:r>
    </w:p>
    <w:p w:rsidR="000E0C07" w:rsidRDefault="000E0C07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0E0C07" w:rsidRPr="000E0C07" w:rsidRDefault="000E0C07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Настоящее согласие Пользователя применяется в отношении обработки следующих персональных данных:</w:t>
      </w:r>
    </w:p>
    <w:p w:rsidR="000E0C07" w:rsidRPr="000E0C07" w:rsidRDefault="000E0C07" w:rsidP="000E0C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фамилия, имя, отчество;</w:t>
      </w:r>
    </w:p>
    <w:p w:rsidR="000E0C07" w:rsidRPr="000E0C07" w:rsidRDefault="000E0C07" w:rsidP="000E0C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место пребывания (город, адрес);</w:t>
      </w:r>
    </w:p>
    <w:p w:rsidR="000E0C07" w:rsidRPr="000E0C07" w:rsidRDefault="000E0C07" w:rsidP="000E0C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номера телефонов;</w:t>
      </w:r>
    </w:p>
    <w:p w:rsidR="000E0C07" w:rsidRDefault="000E0C07" w:rsidP="000E0C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адреса электронной почты (</w:t>
      </w:r>
      <w:proofErr w:type="spellStart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E-mail</w:t>
      </w:r>
      <w:proofErr w:type="spellEnd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);</w:t>
      </w:r>
    </w:p>
    <w:p w:rsidR="00025F3D" w:rsidRPr="000E0C07" w:rsidRDefault="00025F3D" w:rsidP="000E0C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>
        <w:rPr>
          <w:rFonts w:ascii="Inter-Regular" w:eastAsia="Times New Roman" w:hAnsi="Inter-Regular" w:cs="Times New Roman"/>
          <w:color w:val="222A30"/>
          <w:sz w:val="27"/>
          <w:szCs w:val="27"/>
        </w:rPr>
        <w:t>количество проживающих лиц;</w:t>
      </w:r>
    </w:p>
    <w:p w:rsidR="000E0C07" w:rsidRDefault="000E0C07" w:rsidP="000E0C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номера и показания </w:t>
      </w:r>
      <w:r w:rsidR="00025F3D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индивидуальных </w:t>
      </w: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приборов учёта.</w:t>
      </w:r>
    </w:p>
    <w:p w:rsidR="000E0C07" w:rsidRPr="000E0C07" w:rsidRDefault="000E0C07" w:rsidP="00025F3D">
      <w:pPr>
        <w:shd w:val="clear" w:color="auto" w:fill="FFFFFF"/>
        <w:spacing w:after="0" w:line="240" w:lineRule="auto"/>
        <w:ind w:left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</w:p>
    <w:p w:rsidR="000E0C07" w:rsidRPr="000E0C07" w:rsidRDefault="000E0C07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Пользователь, предоставляет ООО «УК «</w:t>
      </w:r>
      <w:proofErr w:type="spellStart"/>
      <w:r>
        <w:rPr>
          <w:rFonts w:ascii="Inter-Regular" w:eastAsia="Times New Roman" w:hAnsi="Inter-Regular" w:cs="Times New Roman"/>
          <w:color w:val="222A30"/>
          <w:sz w:val="27"/>
          <w:szCs w:val="27"/>
        </w:rPr>
        <w:t>СфераДом</w:t>
      </w:r>
      <w:proofErr w:type="spellEnd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» право осуществлять следующие действия (операции) с персональными данными:</w:t>
      </w:r>
    </w:p>
    <w:p w:rsidR="000E0C07" w:rsidRPr="000E0C07" w:rsidRDefault="000E0C07" w:rsidP="000E0C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сбор и накопление;</w:t>
      </w:r>
    </w:p>
    <w:p w:rsidR="000E0C07" w:rsidRPr="000E0C07" w:rsidRDefault="000E0C07" w:rsidP="000E0C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хранение в течение установленных нормативными документами сроков хранения отчетности, но не менее трех лет, с момента </w:t>
      </w:r>
      <w:proofErr w:type="gramStart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даты прекращения пользования услуг Сайта</w:t>
      </w:r>
      <w:proofErr w:type="gramEnd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 Пользователем;</w:t>
      </w:r>
    </w:p>
    <w:p w:rsidR="000E0C07" w:rsidRPr="000E0C07" w:rsidRDefault="000E0C07" w:rsidP="000E0C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уточнение (обновление, изменение);</w:t>
      </w:r>
    </w:p>
    <w:p w:rsidR="000E0C07" w:rsidRPr="000E0C07" w:rsidRDefault="000E0C07" w:rsidP="000E0C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использование в целях ответа на обращения;</w:t>
      </w:r>
    </w:p>
    <w:p w:rsidR="000E0C07" w:rsidRPr="000E0C07" w:rsidRDefault="000E0C07" w:rsidP="000E0C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уничтожение;</w:t>
      </w:r>
    </w:p>
    <w:p w:rsidR="000E0C07" w:rsidRPr="000E0C07" w:rsidRDefault="000E0C07" w:rsidP="000E0C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0E0C07" w:rsidRPr="000E0C07" w:rsidRDefault="000E0C07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lastRenderedPageBreak/>
        <w:t>Указанное согласие действует бессрочно с момента предоставления данных и может быть отозвано Вами путем подачи заявления администрац</w:t>
      </w:r>
      <w:proofErr w:type="gramStart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ии ООО</w:t>
      </w:r>
      <w:proofErr w:type="gramEnd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 «УК «</w:t>
      </w:r>
      <w:proofErr w:type="spellStart"/>
      <w:r>
        <w:rPr>
          <w:rFonts w:ascii="Inter-Regular" w:eastAsia="Times New Roman" w:hAnsi="Inter-Regular" w:cs="Times New Roman"/>
          <w:color w:val="222A30"/>
          <w:sz w:val="27"/>
          <w:szCs w:val="27"/>
        </w:rPr>
        <w:t>СфераДом</w:t>
      </w:r>
      <w:proofErr w:type="spellEnd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» с указанием данных, определенных ст. 14 Закона «О персональных данных».</w:t>
      </w:r>
    </w:p>
    <w:p w:rsidR="000E0C07" w:rsidRPr="000E0C07" w:rsidRDefault="000E0C07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по адресу нахождения </w:t>
      </w:r>
      <w:r w:rsidR="00025F3D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ООО </w:t>
      </w:r>
      <w:r w:rsidR="00025F3D">
        <w:rPr>
          <w:rFonts w:ascii="Inter-Regular" w:eastAsia="Times New Roman" w:hAnsi="Inter-Regular" w:cs="Times New Roman" w:hint="eastAsia"/>
          <w:color w:val="222A30"/>
          <w:sz w:val="27"/>
          <w:szCs w:val="27"/>
        </w:rPr>
        <w:t>«</w:t>
      </w:r>
      <w:r w:rsidR="00025F3D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УК </w:t>
      </w:r>
      <w:r w:rsidR="00025F3D">
        <w:rPr>
          <w:rFonts w:ascii="Inter-Regular" w:eastAsia="Times New Roman" w:hAnsi="Inter-Regular" w:cs="Times New Roman" w:hint="eastAsia"/>
          <w:color w:val="222A30"/>
          <w:sz w:val="27"/>
          <w:szCs w:val="27"/>
        </w:rPr>
        <w:t>«</w:t>
      </w:r>
      <w:proofErr w:type="spellStart"/>
      <w:r w:rsidR="00025F3D">
        <w:rPr>
          <w:rFonts w:ascii="Inter-Regular" w:eastAsia="Times New Roman" w:hAnsi="Inter-Regular" w:cs="Times New Roman"/>
          <w:color w:val="222A30"/>
          <w:sz w:val="27"/>
          <w:szCs w:val="27"/>
        </w:rPr>
        <w:t>СфераДом</w:t>
      </w:r>
      <w:proofErr w:type="spellEnd"/>
      <w:r w:rsidR="00025F3D">
        <w:rPr>
          <w:rFonts w:ascii="Inter-Regular" w:eastAsia="Times New Roman" w:hAnsi="Inter-Regular" w:cs="Times New Roman" w:hint="eastAsia"/>
          <w:color w:val="222A30"/>
          <w:sz w:val="27"/>
          <w:szCs w:val="27"/>
        </w:rPr>
        <w:t>»</w:t>
      </w:r>
      <w:r w:rsidR="00025F3D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 353454, Краснодарский край, </w:t>
      </w: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 г. </w:t>
      </w:r>
      <w:r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Анапа, улица Ленина, д. 129 </w:t>
      </w:r>
      <w:proofErr w:type="spellStart"/>
      <w:r>
        <w:rPr>
          <w:rFonts w:ascii="Inter-Regular" w:eastAsia="Times New Roman" w:hAnsi="Inter-Regular" w:cs="Times New Roman"/>
          <w:color w:val="222A30"/>
          <w:sz w:val="27"/>
          <w:szCs w:val="27"/>
        </w:rPr>
        <w:t>пом</w:t>
      </w:r>
      <w:proofErr w:type="spellEnd"/>
      <w:r>
        <w:rPr>
          <w:rFonts w:ascii="Inter-Regular" w:eastAsia="Times New Roman" w:hAnsi="Inter-Regular" w:cs="Times New Roman"/>
          <w:color w:val="222A30"/>
          <w:sz w:val="27"/>
          <w:szCs w:val="27"/>
        </w:rPr>
        <w:t>. 1</w:t>
      </w:r>
    </w:p>
    <w:p w:rsidR="000E0C07" w:rsidRPr="000E0C07" w:rsidRDefault="000E0C07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0E0C07" w:rsidRPr="000E0C07" w:rsidRDefault="000E0C07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0E0C07" w:rsidRPr="000E0C07" w:rsidRDefault="000E0C07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К настоящему Соглашению и отношениям между пользователем и </w:t>
      </w:r>
      <w:proofErr w:type="gramStart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Сайтом, возникающим в связи с применением Соглашения подлежит</w:t>
      </w:r>
      <w:proofErr w:type="gramEnd"/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 xml:space="preserve"> применению материальное и процессуальное право Российской Федерации.</w:t>
      </w:r>
    </w:p>
    <w:p w:rsidR="000E0C07" w:rsidRPr="000E0C07" w:rsidRDefault="000E0C07" w:rsidP="000E0C07">
      <w:pPr>
        <w:shd w:val="clear" w:color="auto" w:fill="FFFFFF"/>
        <w:spacing w:after="0" w:line="240" w:lineRule="auto"/>
        <w:ind w:firstLine="567"/>
        <w:jc w:val="both"/>
        <w:rPr>
          <w:rFonts w:ascii="Inter-Regular" w:eastAsia="Times New Roman" w:hAnsi="Inter-Regular" w:cs="Times New Roman"/>
          <w:color w:val="222A30"/>
          <w:sz w:val="27"/>
          <w:szCs w:val="27"/>
        </w:rPr>
      </w:pPr>
      <w:r w:rsidRPr="000E0C07">
        <w:rPr>
          <w:rFonts w:ascii="Inter-Regular" w:eastAsia="Times New Roman" w:hAnsi="Inter-Regular" w:cs="Times New Roman"/>
          <w:color w:val="222A30"/>
          <w:sz w:val="27"/>
          <w:szCs w:val="27"/>
        </w:rPr>
        <w:t> </w:t>
      </w:r>
    </w:p>
    <w:p w:rsidR="00496595" w:rsidRDefault="00496595" w:rsidP="000E0C07">
      <w:pPr>
        <w:spacing w:after="0" w:line="240" w:lineRule="auto"/>
        <w:ind w:firstLine="567"/>
        <w:jc w:val="both"/>
      </w:pPr>
    </w:p>
    <w:sectPr w:rsidR="00496595" w:rsidSect="007C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ter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197"/>
    <w:multiLevelType w:val="multilevel"/>
    <w:tmpl w:val="F37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F3177"/>
    <w:multiLevelType w:val="multilevel"/>
    <w:tmpl w:val="B74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5216A"/>
    <w:multiLevelType w:val="multilevel"/>
    <w:tmpl w:val="40C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0C07"/>
    <w:rsid w:val="00025F3D"/>
    <w:rsid w:val="000365F6"/>
    <w:rsid w:val="000E0C07"/>
    <w:rsid w:val="00496595"/>
    <w:rsid w:val="007C4CEB"/>
    <w:rsid w:val="008D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0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2022-03-10T12:08:00Z</dcterms:created>
  <dcterms:modified xsi:type="dcterms:W3CDTF">2022-03-23T10:49:00Z</dcterms:modified>
</cp:coreProperties>
</file>